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2c606ee9a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ae00760b444ce"/>
      <w:footerReference xmlns:r="http://schemas.openxmlformats.org/officeDocument/2006/relationships" w:type="default" r:id="R9668b4249b43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BARDRIFT AS   ·   Org.nr 918 953 752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ae00760b444ce" /><Relationship Type="http://schemas.openxmlformats.org/officeDocument/2006/relationships/footer" Target="/word/footer1.xml" Id="R9668b4249b434b4a" /></Relationships>
</file>