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2d01a9f8704f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ERSFJORDBOTN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ERSFJORDBOTN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e94775ffe74c4e"/>
      <w:footerReference xmlns:r="http://schemas.openxmlformats.org/officeDocument/2006/relationships" w:type="default" r:id="R673f0f3e7f74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ERSFJORDBOTN HOLDING AS   ·   Org.nr 918 952 020   ·   Naustbuktvegen 86   ·   9107 KVALØYA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ERSFJORDBOTN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e94775ffe74c4e" /><Relationship Type="http://schemas.openxmlformats.org/officeDocument/2006/relationships/footer" Target="/word/footer1.xml" Id="R673f0f3e7f7449bd" /></Relationships>
</file>