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78a62d72a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MALERMESTERFIRMAET KLEMET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MALERMESTERFIRMAET KLEMET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7d30696724f72"/>
      <w:footerReference xmlns:r="http://schemas.openxmlformats.org/officeDocument/2006/relationships" w:type="default" r:id="Re953415c95c9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MALERMESTERFIRMAET KLEMET KARLSEN AS   ·   Org.nr 918 883 274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MALERMESTERFIRMAET KLEMET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7d30696724f72" /><Relationship Type="http://schemas.openxmlformats.org/officeDocument/2006/relationships/footer" Target="/word/footer1.xml" Id="Re953415c95c9423d" /></Relationships>
</file>