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09092869c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02a6972474d10"/>
      <w:footerReference xmlns:r="http://schemas.openxmlformats.org/officeDocument/2006/relationships" w:type="default" r:id="R13d64202bcbb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MAKZ AS   ·   Org.nr 918 878 726   ·   Terningbekk 4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02a6972474d10" /><Relationship Type="http://schemas.openxmlformats.org/officeDocument/2006/relationships/footer" Target="/word/footer1.xml" Id="R13d64202bcbb4283" /></Relationships>
</file>