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c4b1a3b6a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UVDAL TRELAST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UVDAL TRELAST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7e2b547024650"/>
      <w:footerReference xmlns:r="http://schemas.openxmlformats.org/officeDocument/2006/relationships" w:type="default" r:id="Rd9b9b856f209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UVDAL TRELAST EIENDOM AS   ·   Org.nr 918 860 339   ·   Uvdalsvegen 712   ·   3632 UVDAL   ·   Tlf. 32 74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UVDAL TRELAST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7e2b547024650" /><Relationship Type="http://schemas.openxmlformats.org/officeDocument/2006/relationships/footer" Target="/word/footer1.xml" Id="Rd9b9b856f2094e5e" /></Relationships>
</file>