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edcfb8ea3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d953c0dac425d"/>
      <w:footerReference xmlns:r="http://schemas.openxmlformats.org/officeDocument/2006/relationships" w:type="default" r:id="R18680efd0617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BJORDAL BYGG AS   ·   Org.nr 918 843 124   ·   Konvallveien 2   ·   5093 BERGEN   ·   jan-eirik@hotmail.com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d953c0dac425d" /><Relationship Type="http://schemas.openxmlformats.org/officeDocument/2006/relationships/footer" Target="/word/footer1.xml" Id="R18680efd061746b0" /></Relationships>
</file>