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2b0ab8bdb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SKSE HOLDING AS</w:t>
      </w:r>
    </w:p>
    <w:sectPr>
      <w:headerReference xmlns:r="http://schemas.openxmlformats.org/officeDocument/2006/relationships" w:type="default" r:id="R39f8047e72504412"/>
      <w:footerReference xmlns:r="http://schemas.openxmlformats.org/officeDocument/2006/relationships" w:type="default" r:id="Rac0939d571a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SKSE HOLDING AS   ·   Org.nr 918 836 721   ·   c/o Sonja Kristin Selbekk, Søbstadvegen 1D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8047e72504412" /><Relationship Type="http://schemas.openxmlformats.org/officeDocument/2006/relationships/footer" Target="/word/footer1.xml" Id="Rac0939d571ac4f62" /></Relationships>
</file>