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a7798858e44e8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ALLIANCE VENTURE MANAGEMENT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ALLIANCE VENTURE MANAGEMENT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70acf8280124f64"/>
      <w:footerReference xmlns:r="http://schemas.openxmlformats.org/officeDocument/2006/relationships" w:type="default" r:id="R5850fc3aa57c45c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ALLIANCE VENTURE MANAGEMENT AS   ·   Org.nr 918 830 367   ·   Parkveien 41B   ·   0258 OSLO   ·   allianceventure.com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ALLIANCE VENTURE MANAGEMENT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70acf8280124f64" /><Relationship Type="http://schemas.openxmlformats.org/officeDocument/2006/relationships/footer" Target="/word/footer1.xml" Id="R5850fc3aa57c45c5" /></Relationships>
</file>