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6bbbe77df43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HERMAR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HERMAR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f8b0c8f5a14315"/>
      <w:footerReference xmlns:r="http://schemas.openxmlformats.org/officeDocument/2006/relationships" w:type="default" r:id="Rebfb133a064a4b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HERMAR   ·   Org.nr 918 829 474   ·   Eilert Sundts gate 9   ·   0259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HERMAR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f8b0c8f5a14315" /><Relationship Type="http://schemas.openxmlformats.org/officeDocument/2006/relationships/footer" Target="/word/footer1.xml" Id="Rebfb133a064a4bf6" /></Relationships>
</file>