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4cc2e8ccd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4ef693a2344d5"/>
      <w:footerReference xmlns:r="http://schemas.openxmlformats.org/officeDocument/2006/relationships" w:type="default" r:id="R2a1616996dc6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BYGGEPLAN AS   ·   Org.nr 918 824 413   ·   Bergevegen 2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4ef693a2344d5" /><Relationship Type="http://schemas.openxmlformats.org/officeDocument/2006/relationships/footer" Target="/word/footer1.xml" Id="R2a1616996dc64634" /></Relationships>
</file>