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204d28091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SOLTUVA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SOLTUVA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7dbd6cd024fa9"/>
      <w:footerReference xmlns:r="http://schemas.openxmlformats.org/officeDocument/2006/relationships" w:type="default" r:id="R07c078305814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SOLTUVA AS   ·   Org.nr 918 720 189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SOLTUVA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7dbd6cd024fa9" /><Relationship Type="http://schemas.openxmlformats.org/officeDocument/2006/relationships/footer" Target="/word/footer1.xml" Id="R07c0783058144835" /></Relationships>
</file>