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3a83fb5044d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 ENGELAND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Skollenborg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Skollenborg,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 ENGELAND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dbb041a2e46fd"/>
      <w:footerReference xmlns:r="http://schemas.openxmlformats.org/officeDocument/2006/relationships" w:type="default" r:id="Rae1443736e0f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 ENGELAND AS   ·   Org.nr 918 708 804   ·   Åsveien 54   ·   3618 SKOLLENBORG   ·   Tlf. 32 72 19 94   ·   reengela@online.no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 ENGELAND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dbb041a2e46fd" /><Relationship Type="http://schemas.openxmlformats.org/officeDocument/2006/relationships/footer" Target="/word/footer1.xml" Id="Rae1443736e0f4c00" /></Relationships>
</file>