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02b076903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QIAN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QIAN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07282adc5473e"/>
      <w:footerReference xmlns:r="http://schemas.openxmlformats.org/officeDocument/2006/relationships" w:type="default" r:id="R4fe505a10056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QIAN MANAGEMENT AS   ·   Org.nr 918 708 561   ·   Grefsenveien 132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QIAN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07282adc5473e" /><Relationship Type="http://schemas.openxmlformats.org/officeDocument/2006/relationships/footer" Target="/word/footer1.xml" Id="R4fe505a10056456f" /></Relationships>
</file>