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43563f44043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Hobøl,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HOBØL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7b52c81078734033"/>
      <w:footerReference xmlns:r="http://schemas.openxmlformats.org/officeDocument/2006/relationships" w:type="default" r:id="R7b58c49518d246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2c81078734033" /><Relationship Type="http://schemas.openxmlformats.org/officeDocument/2006/relationships/footer" Target="/word/footer1.xml" Id="R7b58c49518d246a0" /></Relationships>
</file>