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ac8586813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HOBØL ANLEGG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Hobøl,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HOBØL ANLEGG AS</w:t>
      </w:r>
    </w:p>
    <w:sectPr>
      <w:headerReference xmlns:r="http://schemas.openxmlformats.org/officeDocument/2006/relationships" w:type="default" r:id="Ree23996d75cb4173"/>
      <w:footerReference xmlns:r="http://schemas.openxmlformats.org/officeDocument/2006/relationships" w:type="default" r:id="R4f71ea4d58a045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HOBØL ANLEGG AS   ·   Org.nr 918 706 321   ·   Gamle Sånervei 228   ·   1827 HOBØL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HOBØL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3996d75cb4173" /><Relationship Type="http://schemas.openxmlformats.org/officeDocument/2006/relationships/footer" Target="/word/footer1.xml" Id="R4f71ea4d58a04536" /></Relationships>
</file>