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3fd3b686a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DOVLAND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DOVLAND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13edb53674b89"/>
      <w:footerReference xmlns:r="http://schemas.openxmlformats.org/officeDocument/2006/relationships" w:type="default" r:id="R49f8bb49b94e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DOVLAND AS   ·   Org.nr 918 704 302   ·   Ægirs vei 1D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DOVLAND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13edb53674b89" /><Relationship Type="http://schemas.openxmlformats.org/officeDocument/2006/relationships/footer" Target="/word/footer1.xml" Id="R49f8bb49b94e40c8" /></Relationships>
</file>