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0ac4bcb5f4f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Ø.K MASKINDRIFT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Ø.K MASKINDRIFT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c37adb062c4d57"/>
      <w:footerReference xmlns:r="http://schemas.openxmlformats.org/officeDocument/2006/relationships" w:type="default" r:id="Ra258c94c8e25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Ø.K MASKINDRIFT AS   ·   Org.nr 918 697 365   ·   Slettavegen 324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Ø.K MASKINDRIFT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c37adb062c4d57" /><Relationship Type="http://schemas.openxmlformats.org/officeDocument/2006/relationships/footer" Target="/word/footer1.xml" Id="Ra258c94c8e254bb3" /></Relationships>
</file>