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f635098ad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Ø.K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Ø.K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d5d388e944d54"/>
      <w:footerReference xmlns:r="http://schemas.openxmlformats.org/officeDocument/2006/relationships" w:type="default" r:id="R970a0a6797e9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Ø.K MASKINDRIFT AS   ·   Org.nr 918 697 365   ·   Slettavegen 324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Ø.K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d5d388e944d54" /><Relationship Type="http://schemas.openxmlformats.org/officeDocument/2006/relationships/footer" Target="/word/footer1.xml" Id="R970a0a6797e94eb7" /></Relationships>
</file>