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2204858c9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NØRING HARDANGER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Øystese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Øystese,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NØRING HARDANGER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fb28178a143db"/>
      <w:footerReference xmlns:r="http://schemas.openxmlformats.org/officeDocument/2006/relationships" w:type="default" r:id="R58b53b448f8c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NØRING HARDANGER AS   ·   Org.nr 918 674 152   ·   Sjusetevegen 27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NØRING HARDANGER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fb28178a143db" /><Relationship Type="http://schemas.openxmlformats.org/officeDocument/2006/relationships/footer" Target="/word/footer1.xml" Id="R58b53b448f8c4181" /></Relationships>
</file>