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cafa39646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RAMOVERDE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RAMOVERDE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c68dc81f7e4ffd"/>
      <w:footerReference xmlns:r="http://schemas.openxmlformats.org/officeDocument/2006/relationships" w:type="default" r:id="R4071befdc938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RAMOVERDE AS   ·   Org.nr 918 669 019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RAMOVERDE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68dc81f7e4ffd" /><Relationship Type="http://schemas.openxmlformats.org/officeDocument/2006/relationships/footer" Target="/word/footer1.xml" Id="R4071befdc9384585" /></Relationships>
</file>