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78f9ba893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REAKTORFILM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REAKTORFILM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7512dbf0a54805"/>
      <w:footerReference xmlns:r="http://schemas.openxmlformats.org/officeDocument/2006/relationships" w:type="default" r:id="Raecff05247cc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REAKTORFILM AS   ·   Org.nr 918 657 665   ·   Bolignummer H0101, Slynggata 11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REAKTORFILM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512dbf0a54805" /><Relationship Type="http://schemas.openxmlformats.org/officeDocument/2006/relationships/footer" Target="/word/footer1.xml" Id="Raecff05247cc4dd2" /></Relationships>
</file>