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c86a7b413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ad8ffbcde4221"/>
      <w:footerReference xmlns:r="http://schemas.openxmlformats.org/officeDocument/2006/relationships" w:type="default" r:id="R0d3151bb23df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MIST INVEST AS   ·   Org.nr 918 656 359   ·   Langhaugane 116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ad8ffbcde4221" /><Relationship Type="http://schemas.openxmlformats.org/officeDocument/2006/relationships/footer" Target="/word/footer1.xml" Id="R0d3151bb23df4acc" /></Relationships>
</file>