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4519a9252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af7788fe742a7"/>
      <w:footerReference xmlns:r="http://schemas.openxmlformats.org/officeDocument/2006/relationships" w:type="default" r:id="Rebb06d4fe202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HERZ INVEST AS   ·   Org.nr 918 656 286   ·   c/o Rannveig Virik, Sandbakkveien 31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af7788fe742a7" /><Relationship Type="http://schemas.openxmlformats.org/officeDocument/2006/relationships/footer" Target="/word/footer1.xml" Id="Rebb06d4fe2024ed6" /></Relationships>
</file>