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7065f5ab9742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PÅ LUFTA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PÅ LUFTA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7f34ebe2a54200"/>
      <w:footerReference xmlns:r="http://schemas.openxmlformats.org/officeDocument/2006/relationships" w:type="default" r:id="Rd0c52871731a49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PÅ LUFTA AS   ·   Org.nr 918 640 673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PÅ LUFTA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7f34ebe2a54200" /><Relationship Type="http://schemas.openxmlformats.org/officeDocument/2006/relationships/footer" Target="/word/footer1.xml" Id="Rd0c52871731a493d" /></Relationships>
</file>