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1a07fbebb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STADT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Stadlandet,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STADT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9bf9e44624bc1"/>
      <w:footerReference xmlns:r="http://schemas.openxmlformats.org/officeDocument/2006/relationships" w:type="default" r:id="R805edc779b02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STADT INVEST AS   ·   Org.nr 918 627 596   ·   c/o Jarle Leikanger   ·   6750 STADLANDET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STADT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9bf9e44624bc1" /><Relationship Type="http://schemas.openxmlformats.org/officeDocument/2006/relationships/footer" Target="/word/footer1.xml" Id="R805edc779b024072" /></Relationships>
</file>