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2800c9a64a4c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JD BYGG BARDU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JD BYGG BARDU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7fa489c06d415b"/>
      <w:footerReference xmlns:r="http://schemas.openxmlformats.org/officeDocument/2006/relationships" w:type="default" r:id="Re97a2a0cf65e40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JD BYGG BARDU AS   ·   Org.nr 918 626 697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JD BYGG BARDU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7fa489c06d415b" /><Relationship Type="http://schemas.openxmlformats.org/officeDocument/2006/relationships/footer" Target="/word/footer1.xml" Id="Re97a2a0cf65e4074" /></Relationships>
</file>