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b4f7bde82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GARTHE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GARTHE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924730a8df45de"/>
      <w:footerReference xmlns:r="http://schemas.openxmlformats.org/officeDocument/2006/relationships" w:type="default" r:id="Ra0a496e20c64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GARTHE HOLDING AS   ·   Org.nr 918 609 245   ·   Risørveien 502   ·   4950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24730a8df45de" /><Relationship Type="http://schemas.openxmlformats.org/officeDocument/2006/relationships/footer" Target="/word/footer1.xml" Id="Ra0a496e20c644f18" /></Relationships>
</file>