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d21a28d31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c3c56b09a4a10"/>
      <w:footerReference xmlns:r="http://schemas.openxmlformats.org/officeDocument/2006/relationships" w:type="default" r:id="R9ff839dad074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 BYGG AS   ·   Org.nr 918 601 465   ·   c/o Ørjan Bukkholm, Lauvsnesvegen 99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c3c56b09a4a10" /><Relationship Type="http://schemas.openxmlformats.org/officeDocument/2006/relationships/footer" Target="/word/footer1.xml" Id="R9ff839dad0744825" /></Relationships>
</file>