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7fbf47663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SELANDER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7cbd0353d21a4e0f"/>
      <w:footerReference xmlns:r="http://schemas.openxmlformats.org/officeDocument/2006/relationships" w:type="default" r:id="R4df324baefe0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d0353d21a4e0f" /><Relationship Type="http://schemas.openxmlformats.org/officeDocument/2006/relationships/footer" Target="/word/footer1.xml" Id="R4df324baefe0414d" /></Relationships>
</file>