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e0868a66640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SELANDER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SELANDER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8f6fbaa3324b15"/>
      <w:footerReference xmlns:r="http://schemas.openxmlformats.org/officeDocument/2006/relationships" w:type="default" r:id="R3c53e382199d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SELANDER AS   ·   Org.nr 918 595 821   ·   Gamle Kongevei 28   ·   3269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8f6fbaa3324b15" /><Relationship Type="http://schemas.openxmlformats.org/officeDocument/2006/relationships/footer" Target="/word/footer1.xml" Id="R3c53e382199d47b1" /></Relationships>
</file>