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e44fe07dc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RØSSTAD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RØSSTAD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beea925cc475d"/>
      <w:footerReference xmlns:r="http://schemas.openxmlformats.org/officeDocument/2006/relationships" w:type="default" r:id="Rb3df7baadd9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RØSSTAD HOLDING AS   ·   Org.nr 918 587 152   ·   Kristins vei 21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RØSSTAD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beea925cc475d" /><Relationship Type="http://schemas.openxmlformats.org/officeDocument/2006/relationships/footer" Target="/word/footer1.xml" Id="Rb3df7baadd9a4f7c" /></Relationships>
</file>