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2d87529fe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GARTNERHAGEN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GARTNERHAGEN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f81fea8974bda"/>
      <w:footerReference xmlns:r="http://schemas.openxmlformats.org/officeDocument/2006/relationships" w:type="default" r:id="R9050de61a3ae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GARTNERHAGEN AS   ·   Org.nr 918 583 262   ·   Paal Bergs vei 51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GARTNERHAGEN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f81fea8974bda" /><Relationship Type="http://schemas.openxmlformats.org/officeDocument/2006/relationships/footer" Target="/word/footer1.xml" Id="R9050de61a3ae4a75" /></Relationships>
</file>