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63370cf7149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 HELGELAND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Sleneset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Sleneset,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 HELGELAND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192c49436c4a3a"/>
      <w:footerReference xmlns:r="http://schemas.openxmlformats.org/officeDocument/2006/relationships" w:type="default" r:id="R8b30fd1291a649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 HELGELAND AS   ·   Org.nr 918 583 149   ·   Sleneset   ·   8762 SLENESET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 HELGELAND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192c49436c4a3a" /><Relationship Type="http://schemas.openxmlformats.org/officeDocument/2006/relationships/footer" Target="/word/footer1.xml" Id="R8b30fd1291a649df" /></Relationships>
</file>