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eb94edae0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2d620d98347d9"/>
      <w:footerReference xmlns:r="http://schemas.openxmlformats.org/officeDocument/2006/relationships" w:type="default" r:id="Rcf2c1aab57b0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RØED AS   ·   Org.nr 918 559 949   ·   Klegstadveien 40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2d620d98347d9" /><Relationship Type="http://schemas.openxmlformats.org/officeDocument/2006/relationships/footer" Target="/word/footer1.xml" Id="Rcf2c1aab57b04ebe" /></Relationships>
</file>