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e39eb60ac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SØLEPYTTEN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SØLEPYTTEN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49fd1c9234818"/>
      <w:footerReference xmlns:r="http://schemas.openxmlformats.org/officeDocument/2006/relationships" w:type="default" r:id="Ra14bd4f8b9ee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SØLEPYTTEN BARNEHAGE AS   ·   Org.nr 918 557 296   ·   Alexander Kiellands gate 21A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SØLEPYTTEN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49fd1c9234818" /><Relationship Type="http://schemas.openxmlformats.org/officeDocument/2006/relationships/footer" Target="/word/footer1.xml" Id="Ra14bd4f8b9ee44e5" /></Relationships>
</file>