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9c63d9e78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PROVIDA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PROVIDA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a415e3fe0412f"/>
      <w:footerReference xmlns:r="http://schemas.openxmlformats.org/officeDocument/2006/relationships" w:type="default" r:id="Rfc38c75232f1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PROVIDA MEDICAL AS   ·   Org.nr 918 550 100   ·   Mustads vei 10   ·   0283 OSLO   ·   info@providamed.com   ·   www.providamed.com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PROVIDA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a415e3fe0412f" /><Relationship Type="http://schemas.openxmlformats.org/officeDocument/2006/relationships/footer" Target="/word/footer1.xml" Id="Rfc38c75232f1455b" /></Relationships>
</file>