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9e4da3394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36e0f4de9c3343bc"/>
      <w:footerReference xmlns:r="http://schemas.openxmlformats.org/officeDocument/2006/relationships" w:type="default" r:id="Rb7bd1b6fb74c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0f4de9c3343bc" /><Relationship Type="http://schemas.openxmlformats.org/officeDocument/2006/relationships/footer" Target="/word/footer1.xml" Id="Rb7bd1b6fb74c40be" /></Relationships>
</file>