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9d2bf75e3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FEEL24 VESTERÅLEN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f1b9c9120bbe4b15"/>
      <w:footerReference xmlns:r="http://schemas.openxmlformats.org/officeDocument/2006/relationships" w:type="default" r:id="R38bed7f4bf00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9c9120bbe4b15" /><Relationship Type="http://schemas.openxmlformats.org/officeDocument/2006/relationships/footer" Target="/word/footer1.xml" Id="R38bed7f4bf004f7d" /></Relationships>
</file>