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8d6ccc24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FEEL24 VESTERÅLEN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5649bebbc0bd423b"/>
      <w:footerReference xmlns:r="http://schemas.openxmlformats.org/officeDocument/2006/relationships" w:type="default" r:id="R5c822f588c9f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9bebbc0bd423b" /><Relationship Type="http://schemas.openxmlformats.org/officeDocument/2006/relationships/footer" Target="/word/footer1.xml" Id="R5c822f588c9f4838" /></Relationships>
</file>