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c017cd636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6812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6812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2f7090f8c649cf"/>
      <w:footerReference xmlns:r="http://schemas.openxmlformats.org/officeDocument/2006/relationships" w:type="default" r:id="Rac223d8bb67f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6812 HOLDING AS   ·   Org.nr 918 533 427   ·   Neufeldts gate 13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6812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2f7090f8c649cf" /><Relationship Type="http://schemas.openxmlformats.org/officeDocument/2006/relationships/footer" Target="/word/footer1.xml" Id="Rac223d8bb67f4748" /></Relationships>
</file>