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e218ce8df4f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T NESLAND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T NESLAND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b7ebcb9184df5"/>
      <w:footerReference xmlns:r="http://schemas.openxmlformats.org/officeDocument/2006/relationships" w:type="default" r:id="R3f475c4c2868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T NESLAND AS   ·   Org.nr 918 532 811   ·   Bringsdalsveien 142   ·   4519 HOLUM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T NESLAND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b7ebcb9184df5" /><Relationship Type="http://schemas.openxmlformats.org/officeDocument/2006/relationships/footer" Target="/word/footer1.xml" Id="R3f475c4c286846d3" /></Relationships>
</file>