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7f1820b15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 VEGDRIFT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 VEGDRIFT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806d4b0dd477f"/>
      <w:footerReference xmlns:r="http://schemas.openxmlformats.org/officeDocument/2006/relationships" w:type="default" r:id="R3184cb384636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 VEGDRIFT AS   ·   Org.nr 918 503 552   ·   Båtsfjordveien 12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 VEGDRIFT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806d4b0dd477f" /><Relationship Type="http://schemas.openxmlformats.org/officeDocument/2006/relationships/footer" Target="/word/footer1.xml" Id="R3184cb384636469d" /></Relationships>
</file>