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4b12af69140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f6c68d18cef54428"/>
      <w:footerReference xmlns:r="http://schemas.openxmlformats.org/officeDocument/2006/relationships" w:type="default" r:id="R2e5e839fc1e1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68d18cef54428" /><Relationship Type="http://schemas.openxmlformats.org/officeDocument/2006/relationships/footer" Target="/word/footer1.xml" Id="R2e5e839fc1e14e04" /></Relationships>
</file>