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b1647f364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BARKERUD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d96940e1f3a249e6"/>
      <w:footerReference xmlns:r="http://schemas.openxmlformats.org/officeDocument/2006/relationships" w:type="default" r:id="Ra4a00047643b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940e1f3a249e6" /><Relationship Type="http://schemas.openxmlformats.org/officeDocument/2006/relationships/footer" Target="/word/footer1.xml" Id="Ra4a00047643b48f5" /></Relationships>
</file>