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c2591934b41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BARKERUD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BARKERUD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1a7bec27034140"/>
      <w:footerReference xmlns:r="http://schemas.openxmlformats.org/officeDocument/2006/relationships" w:type="default" r:id="R07c3de64c25d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1a7bec27034140" /><Relationship Type="http://schemas.openxmlformats.org/officeDocument/2006/relationships/footer" Target="/word/footer1.xml" Id="R07c3de64c25d43ee" /></Relationships>
</file>