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a52661cfce42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KVIKKE HODER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KVIKKE HODER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56f8859c564015"/>
      <w:footerReference xmlns:r="http://schemas.openxmlformats.org/officeDocument/2006/relationships" w:type="default" r:id="R32cf43c5f30646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KVIKKE HODER AS   ·   Org.nr 918 482 245   ·   Skøyenåsveien 9A   ·   0686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KVIKKE HODER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56f8859c564015" /><Relationship Type="http://schemas.openxmlformats.org/officeDocument/2006/relationships/footer" Target="/word/footer1.xml" Id="R32cf43c5f306462c" /></Relationships>
</file>