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5ede4150756493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CONSTO DAMBYGG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CONSTO DAMBYGG AS</w:t>
      </w:r>
    </w:p>
    <w:sectPr>
      <w:headerReference xmlns:r="http://schemas.openxmlformats.org/officeDocument/2006/relationships" w:type="default" r:id="R82c0026d216e478e"/>
      <w:footerReference xmlns:r="http://schemas.openxmlformats.org/officeDocument/2006/relationships" w:type="default" r:id="Rba27c3701d3c45a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CONSTO DAMBYGG AS   ·   Org.nr 918 481 613   ·   Edvard Griegs vei 3C   ·   5059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CONSTO DAMBYGG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2c0026d216e478e" /><Relationship Type="http://schemas.openxmlformats.org/officeDocument/2006/relationships/footer" Target="/word/footer1.xml" Id="Rba27c3701d3c45a9" /></Relationships>
</file>