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ca4882b79548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CONSTO DAMBYGG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CONSTO DAMBYGG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b4af5a6869465e"/>
      <w:footerReference xmlns:r="http://schemas.openxmlformats.org/officeDocument/2006/relationships" w:type="default" r:id="R4a100133e58b4c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CONSTO DAMBYGG AS   ·   Org.nr 918 481 613   ·   Edvard Griegs vei 3C   ·   5059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CONSTO DAMBYGG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b4af5a6869465e" /><Relationship Type="http://schemas.openxmlformats.org/officeDocument/2006/relationships/footer" Target="/word/footer1.xml" Id="R4a100133e58b4c66" /></Relationships>
</file>