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425e8eb73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DAMBYGG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 I Sunnhordland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 I Sunnhordland,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DAMBYGG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0218bff754f7a"/>
      <w:footerReference xmlns:r="http://schemas.openxmlformats.org/officeDocument/2006/relationships" w:type="default" r:id="Ra82917d377fc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DAMBYGG AS   ·   Org.nr 918 481 613   ·   Sunde industriområde 10   ·   5450 SUNDE I SUNNHORDLAND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DAMBYGG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0218bff754f7a" /><Relationship Type="http://schemas.openxmlformats.org/officeDocument/2006/relationships/footer" Target="/word/footer1.xml" Id="Ra82917d377fc4f26" /></Relationships>
</file>