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b018b74a6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DAMBYGG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DAMBYGG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65cc7ae8f491a"/>
      <w:footerReference xmlns:r="http://schemas.openxmlformats.org/officeDocument/2006/relationships" w:type="default" r:id="R69f1c19b64dd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DAMBYGG AS   ·   Org.nr 918 481 613   ·   Edvard Griegs vei 3C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DAMBYGG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65cc7ae8f491a" /><Relationship Type="http://schemas.openxmlformats.org/officeDocument/2006/relationships/footer" Target="/word/footer1.xml" Id="R69f1c19b64dd436c" /></Relationships>
</file>