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922d3bf4e445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LANDA TAXIBUSS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Øvre Vats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Øvre Vats,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LANDA TAXIBUSS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70c785665043d9"/>
      <w:footerReference xmlns:r="http://schemas.openxmlformats.org/officeDocument/2006/relationships" w:type="default" r:id="Ra9e96d54a1c54f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LANDA TAXIBUSS AS   ·   Org.nr 918 478 809   ·   Blikravegen 2   ·   5576 ØVRE VATS   ·   lars-lan@online.no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LANDA TAXIBUSS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70c785665043d9" /><Relationship Type="http://schemas.openxmlformats.org/officeDocument/2006/relationships/footer" Target="/word/footer1.xml" Id="Ra9e96d54a1c54fa1" /></Relationships>
</file>