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082b81258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efbb1d76b4928"/>
      <w:footerReference xmlns:r="http://schemas.openxmlformats.org/officeDocument/2006/relationships" w:type="default" r:id="R14c9278ef672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JUVEREN AS   ·   Org.nr 918 475 702   ·   c/o Martin Rishovd, Doktor Holms vei 5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efbb1d76b4928" /><Relationship Type="http://schemas.openxmlformats.org/officeDocument/2006/relationships/footer" Target="/word/footer1.xml" Id="R14c9278ef6724eef" /></Relationships>
</file>