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6957c4543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TYSSEBOTN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TYSSEBOTN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a1f07bd0c4254"/>
      <w:footerReference xmlns:r="http://schemas.openxmlformats.org/officeDocument/2006/relationships" w:type="default" r:id="R2ff96bde9333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a1f07bd0c4254" /><Relationship Type="http://schemas.openxmlformats.org/officeDocument/2006/relationships/footer" Target="/word/footer1.xml" Id="R2ff96bde93334ece" /></Relationships>
</file>